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r>
        <w:rPr>
          <w:rStyle w:val="5"/>
          <w:rFonts w:hint="eastAsia" w:ascii="黑体" w:hAnsi="黑体" w:eastAsia="黑体" w:cs="黑体"/>
          <w:sz w:val="36"/>
          <w:szCs w:val="36"/>
        </w:rPr>
        <w:t>东莞城市学院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Style w:val="5"/>
          <w:rFonts w:hint="eastAsia" w:ascii="黑体" w:hAnsi="黑体" w:eastAsia="黑体" w:cs="黑体"/>
          <w:sz w:val="36"/>
          <w:szCs w:val="36"/>
        </w:rPr>
        <w:t>202</w:t>
      </w:r>
      <w:r>
        <w:rPr>
          <w:rStyle w:val="5"/>
          <w:rFonts w:hint="eastAsia" w:ascii="黑体" w:hAnsi="黑体" w:eastAsia="黑体" w:cs="黑体"/>
          <w:sz w:val="36"/>
          <w:szCs w:val="36"/>
          <w:lang w:val="en-US" w:eastAsia="zh-CN"/>
        </w:rPr>
        <w:t>2</w:t>
      </w:r>
      <w:r>
        <w:rPr>
          <w:rStyle w:val="5"/>
          <w:rFonts w:hint="eastAsia" w:ascii="黑体" w:hAnsi="黑体" w:eastAsia="黑体" w:cs="黑体"/>
          <w:sz w:val="36"/>
          <w:szCs w:val="36"/>
        </w:rPr>
        <w:t>年艺术类校考合格考生名单公示</w:t>
      </w:r>
      <w:bookmarkEnd w:id="0"/>
    </w:p>
    <w:p>
      <w:pP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各位广东省考生：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根据《广东省2022年普通高等学校艺术类专业考试招生办法》及《东莞理工学院城市学院2022年艺术类招生简章》有关规定，现对我校2022年艺术类专业招生校考合格考生名单予以公示。公示期间，如对合格名单有异议，请将电子版材料（包括必要的证明材料）向学校提出（邮箱：1622687402@qq.com），并写明联系人姓名和联系电话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公示日期：2022年4月18日-2021年4月22日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受理单位：东莞城市学院招生办公室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地 址：广东省东莞市寮步镇文昌路1号（邮编：523419）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联系人：黄老师 0769-23382108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556635" cy="7936865"/>
            <wp:effectExtent l="0" t="0" r="5715" b="698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7936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834005" cy="9613265"/>
            <wp:effectExtent l="0" t="0" r="4445" b="698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961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100830" cy="8293100"/>
            <wp:effectExtent l="0" t="0" r="13970" b="1270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0830" cy="829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826000" cy="1187450"/>
            <wp:effectExtent l="0" t="0" r="12700" b="1270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886200" cy="5772150"/>
            <wp:effectExtent l="0" t="0" r="0" b="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附原文链接：</w:t>
      </w:r>
    </w:p>
    <w:p>
      <w:pP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28"/>
          <w:szCs w:val="28"/>
        </w:rPr>
        <w:t>https://mp.weixin.qq.com/s/2bSXn93u37QD7jpUdCeX6A</w:t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2NjI2ZTUxZjQ1NzE3MGUwMGU5N2MwODIzYTRiOGMifQ=="/>
  </w:docVars>
  <w:rsids>
    <w:rsidRoot w:val="679B12E5"/>
    <w:rsid w:val="5D432733"/>
    <w:rsid w:val="679B12E5"/>
    <w:rsid w:val="6B75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238</Words>
  <Characters>340</Characters>
  <Lines>0</Lines>
  <Paragraphs>0</Paragraphs>
  <TotalTime>1</TotalTime>
  <ScaleCrop>false</ScaleCrop>
  <LinksUpToDate>false</LinksUpToDate>
  <CharactersWithSpaces>342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2022-11-17T07:15:00Z</dcterms:created>
  <dc:creator>钊威</dc:creator>
  <cp:lastModifiedBy>钊威</cp:lastModifiedBy>
  <dcterms:modified xsi:type="dcterms:W3CDTF">2022-11-17T07:24:50Z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2336168F9E5D471585F51E96F05892D6</vt:lpwstr>
  </property>
</Properties>
</file>